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62" w:rsidRPr="003B1820" w:rsidRDefault="000E1D62" w:rsidP="000E1D62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1820">
        <w:rPr>
          <w:rFonts w:ascii="Times New Roman" w:eastAsia="Times New Roman" w:hAnsi="Times New Roman" w:cs="Times New Roman"/>
          <w:bCs/>
          <w:sz w:val="28"/>
          <w:szCs w:val="24"/>
        </w:rPr>
        <w:t xml:space="preserve">УТВЕРЖДАЮ  </w:t>
      </w:r>
    </w:p>
    <w:p w:rsidR="000E1D62" w:rsidRPr="003B1820" w:rsidRDefault="000E1D62" w:rsidP="000E1D62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1820">
        <w:rPr>
          <w:rFonts w:ascii="Times New Roman" w:eastAsia="Times New Roman" w:hAnsi="Times New Roman" w:cs="Times New Roman"/>
          <w:bCs/>
          <w:sz w:val="28"/>
          <w:szCs w:val="24"/>
        </w:rPr>
        <w:t>Генеральный директор</w:t>
      </w:r>
    </w:p>
    <w:p w:rsidR="000E1D62" w:rsidRPr="003B1820" w:rsidRDefault="000E1D62" w:rsidP="000E1D62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1820">
        <w:rPr>
          <w:rFonts w:ascii="Times New Roman" w:eastAsia="Times New Roman" w:hAnsi="Times New Roman" w:cs="Times New Roman"/>
          <w:bCs/>
          <w:sz w:val="28"/>
          <w:szCs w:val="24"/>
        </w:rPr>
        <w:t>ОАО ГК «Ангара»</w:t>
      </w:r>
    </w:p>
    <w:p w:rsidR="000E1D62" w:rsidRPr="003B1820" w:rsidRDefault="000E1D62" w:rsidP="000E1D62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1820">
        <w:rPr>
          <w:rFonts w:ascii="Times New Roman" w:eastAsia="Times New Roman" w:hAnsi="Times New Roman" w:cs="Times New Roman"/>
          <w:bCs/>
          <w:sz w:val="28"/>
          <w:szCs w:val="24"/>
        </w:rPr>
        <w:t>___________________ В.В. Островский</w:t>
      </w: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ПРАВИЛА ПРОЖИВАНИЯ И ПРЕДОСТАВЛЕНИЯ УСЛУГ</w:t>
      </w: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8"/>
          <w:szCs w:val="24"/>
        </w:rPr>
        <w:t>в ОАО Гостиничный комплекс «Ангара»</w:t>
      </w: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от «01</w:t>
      </w:r>
      <w:r w:rsidRPr="003B182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апреля 2021</w:t>
      </w:r>
      <w:r w:rsidRPr="003B1820">
        <w:rPr>
          <w:rFonts w:ascii="Times New Roman" w:eastAsia="Times New Roman" w:hAnsi="Times New Roman" w:cs="Times New Roman"/>
          <w:b/>
          <w:bCs/>
          <w:sz w:val="28"/>
          <w:szCs w:val="24"/>
        </w:rPr>
        <w:t>г.</w:t>
      </w: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 Иркутск, 2021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0E1D62" w:rsidRPr="003B1820" w:rsidRDefault="000E1D62" w:rsidP="000E1D62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Настоящие Правила проживания (далее – Правила) в ОАО Гостиничный комплекс «Ангара»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отель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) разработаны на основании Гражданского кодекса РФ, Закона РФ № 2300-1 от 07.02.1992 г. «О защите прав потребителей» и Правил предоставления гостиничных услуг в Российской Федерации, утвержденных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 Правительства РФ от 18.112020 г. № 1853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и регулируют отношения в области предоставления гостиничных услуг и иных дополнительных и сопутствующих услуг (далее при</w:t>
      </w:r>
      <w:proofErr w:type="gramEnd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совместном </w:t>
      </w: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>упоминании</w:t>
      </w:r>
      <w:proofErr w:type="gramEnd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– гостиничные услуги).</w:t>
      </w:r>
    </w:p>
    <w:p w:rsidR="000E1D62" w:rsidRPr="003B1820" w:rsidRDefault="000E1D62" w:rsidP="000E1D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Отель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временного проживания Гостей на срок, согласованный с </w:t>
      </w:r>
      <w:r>
        <w:rPr>
          <w:rFonts w:ascii="Times New Roman" w:eastAsia="Times New Roman" w:hAnsi="Times New Roman" w:cs="Times New Roman"/>
          <w:sz w:val="24"/>
          <w:szCs w:val="24"/>
        </w:rPr>
        <w:t>отелем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Pr="003B1820" w:rsidRDefault="000E1D62" w:rsidP="000E1D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Режим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– круглосуточный.</w:t>
      </w:r>
    </w:p>
    <w:p w:rsidR="000E1D62" w:rsidRPr="003B1820" w:rsidRDefault="000E1D62" w:rsidP="000E1D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Настоящие Правила являются публичной офертой ГК «Ангара» в адрес неограниченного круга потребителей, заинтересованных в приобретении гостиничных услуг.</w:t>
      </w:r>
    </w:p>
    <w:p w:rsidR="000E1D62" w:rsidRPr="003B1820" w:rsidRDefault="000E1D62" w:rsidP="000E1D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Настоящие Правила размещены в Службе приема и размещения и на официальном сайте ГК «Ангара» 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angarahotel</w:t>
      </w:r>
      <w:proofErr w:type="spellEnd"/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0E1D62" w:rsidRPr="003B1820" w:rsidRDefault="000E1D62" w:rsidP="000E1D62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ОСНОВНЫЕ ПОНЯТИЯ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Отель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– Гостиничный комплекс «Ангара», расположенный по адресу: 664011, г. </w:t>
      </w:r>
      <w:proofErr w:type="spellStart"/>
      <w:r w:rsidRPr="003B1820">
        <w:rPr>
          <w:rFonts w:ascii="Times New Roman" w:eastAsia="Times New Roman" w:hAnsi="Times New Roman" w:cs="Times New Roman"/>
          <w:sz w:val="24"/>
          <w:szCs w:val="24"/>
        </w:rPr>
        <w:t>Иркустк</w:t>
      </w:r>
      <w:proofErr w:type="spellEnd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3B1820">
        <w:rPr>
          <w:rFonts w:ascii="Times New Roman" w:eastAsia="Times New Roman" w:hAnsi="Times New Roman" w:cs="Times New Roman"/>
          <w:sz w:val="24"/>
          <w:szCs w:val="24"/>
        </w:rPr>
        <w:t>Сухэ-Батора</w:t>
      </w:r>
      <w:proofErr w:type="spellEnd"/>
      <w:r w:rsidRPr="003B1820">
        <w:rPr>
          <w:rFonts w:ascii="Times New Roman" w:eastAsia="Times New Roman" w:hAnsi="Times New Roman" w:cs="Times New Roman"/>
          <w:sz w:val="24"/>
          <w:szCs w:val="24"/>
        </w:rPr>
        <w:t>, д.7.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Гость (потребитель) 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– гражданин, имеющий намерение заказать либо заказывающий и использующий услуги исключительно для личных, семейных, домашних и иных нужд, не связанных с осуществлением предпринимательской деятельности;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Отеля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- это услуги временного проживания Гостей, услуги общественного питания, бытовые услуги, туристические, транспортные и другие услуги, оказываемые</w:t>
      </w:r>
      <w:r w:rsidR="00FE551E">
        <w:rPr>
          <w:rFonts w:ascii="Times New Roman" w:eastAsia="Times New Roman" w:hAnsi="Times New Roman" w:cs="Times New Roman"/>
          <w:sz w:val="24"/>
          <w:szCs w:val="24"/>
        </w:rPr>
        <w:t xml:space="preserve"> Отелем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стоимость которых включена в стоимость проживания в</w:t>
      </w:r>
      <w:r w:rsidR="00FE551E">
        <w:rPr>
          <w:rFonts w:ascii="Times New Roman" w:eastAsia="Times New Roman" w:hAnsi="Times New Roman" w:cs="Times New Roman"/>
          <w:sz w:val="24"/>
          <w:szCs w:val="24"/>
        </w:rPr>
        <w:t xml:space="preserve"> Отеле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услуги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Отеля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это услуги общественного питания, бытовые услуги, туристические, транспортные и другие услуги, оказываемые </w:t>
      </w:r>
      <w:r w:rsidR="00FE551E">
        <w:rPr>
          <w:rFonts w:ascii="Times New Roman" w:eastAsia="Times New Roman" w:hAnsi="Times New Roman" w:cs="Times New Roman"/>
          <w:sz w:val="24"/>
          <w:szCs w:val="24"/>
        </w:rPr>
        <w:t xml:space="preserve">Отелем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на возмездной основе, стоимость которых не включена в стоимость проживания в</w:t>
      </w:r>
      <w:r w:rsidR="00FE551E">
        <w:rPr>
          <w:rFonts w:ascii="Times New Roman" w:eastAsia="Times New Roman" w:hAnsi="Times New Roman" w:cs="Times New Roman"/>
          <w:sz w:val="24"/>
          <w:szCs w:val="24"/>
        </w:rPr>
        <w:t xml:space="preserve"> Отеле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перечень которых определяется исполнителем;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служба приёма и размещения 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– это служба портье,</w:t>
      </w:r>
      <w:r w:rsidR="00FE551E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расположенная на первом этаже Отеле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и занимающаяся приёмом, регистрацией и расселением Гостей;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служба бронирования 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– это служба, занимающаяся бронированием номеров в </w:t>
      </w:r>
      <w:r>
        <w:rPr>
          <w:rFonts w:ascii="Times New Roman" w:eastAsia="Times New Roman" w:hAnsi="Times New Roman" w:cs="Times New Roman"/>
          <w:sz w:val="24"/>
          <w:szCs w:val="24"/>
        </w:rPr>
        <w:t>Отеле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1D62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бронирование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 – предварительный заказ мест и/или номеров, услуг и дополнительных услуг в </w:t>
      </w:r>
      <w:r>
        <w:rPr>
          <w:rFonts w:ascii="Times New Roman" w:eastAsia="Times New Roman" w:hAnsi="Times New Roman" w:cs="Times New Roman"/>
          <w:sz w:val="24"/>
          <w:szCs w:val="24"/>
        </w:rPr>
        <w:t>Отеле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Гостем (потребителем);</w:t>
      </w:r>
    </w:p>
    <w:p w:rsidR="000E1D62" w:rsidRPr="00C94224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24">
        <w:rPr>
          <w:rFonts w:ascii="Times New Roman" w:eastAsia="Times New Roman" w:hAnsi="Times New Roman" w:cs="Times New Roman"/>
          <w:b/>
          <w:sz w:val="24"/>
          <w:szCs w:val="24"/>
        </w:rPr>
        <w:t>«время заезда»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время, установленное исполнителем для заезда гостя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выезда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</w:rPr>
        <w:t>время, установленное исполнителем для выезда гостя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гостиничные сутки – 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основная единица измерения периода проживания в </w:t>
      </w:r>
      <w:r>
        <w:rPr>
          <w:rFonts w:ascii="Times New Roman" w:eastAsia="Times New Roman" w:hAnsi="Times New Roman" w:cs="Times New Roman"/>
          <w:sz w:val="24"/>
          <w:szCs w:val="24"/>
        </w:rPr>
        <w:t>Отеле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начало гости</w:t>
      </w:r>
      <w:r>
        <w:rPr>
          <w:rFonts w:ascii="Times New Roman" w:eastAsia="Times New Roman" w:hAnsi="Times New Roman" w:cs="Times New Roman"/>
          <w:sz w:val="24"/>
          <w:szCs w:val="24"/>
        </w:rPr>
        <w:t>ничных суток (время заезда) – 14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:00, окончание гостиничных суток (время выезда) – 12:00;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посетители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 – это лица, не прожив</w:t>
      </w:r>
      <w:r>
        <w:rPr>
          <w:rFonts w:ascii="Times New Roman" w:eastAsia="Times New Roman" w:hAnsi="Times New Roman" w:cs="Times New Roman"/>
          <w:sz w:val="24"/>
          <w:szCs w:val="24"/>
        </w:rPr>
        <w:t>ающие в отеле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но имеющие право по приглашению проживающего пребывать в номере Гостя с 08.00 до 23.00 часов;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прейскурант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– систематизированный перечень услуг по проживанию с указанием цен и кратких характеристик типов номеров, расположенный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http://www.angarahotel.ru/qa/rooms.html, а также в Службе приема и размещения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Pr="003B1820" w:rsidRDefault="000E1D62" w:rsidP="000E1D62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И УСЛОВИЯ БРОНИРОВАНИЯ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обязан заключать договор на предоставление гостиничных услуг с Гостем путем составления документа, подписанного в двухстороннем порядке, или путем принятия Службой бронирования/Службой приема и размещения запроса на бронирование номеров, в том числе посредством почтового, факсимильной, телефонного вида связи, а также через Интернет по электронной почте и с сайта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Договор на предоставление гостиничных услуг считается заключенным с момента подписания его сторонами либо после совершения Гостем действий по оплате обеспечительного платежа через Службу приема и размещения наличным платежом или банковской картой, либо через Службу бронирования банковским переводом, на основании полученного счета на оплату и письменного подтверждения брони, а также при оплате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или систему он-</w:t>
      </w:r>
      <w:proofErr w:type="spellStart"/>
      <w:r w:rsidRPr="003B1820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бронирования.</w:t>
      </w:r>
      <w:proofErr w:type="gramEnd"/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В случае неисполнения денежных обязательств, в том числе обязанностей по возмещению убытков или оплате неустойки в случае нарушения договора, и обязательств, обеспечительный платеж удерживается Гостиницей и засчитывается в счет исполнения соответствующего обязательства.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оказания гостиничных услуг Обеспечительный платеж засчитывается в стоимость оказанных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Отелем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Гость вправе произвести оплату гостиничных услуг в полном объеме до момента их предоставления через Службу приема и размещения наличным платежом или банковской картой, либо через Службу бронирования банковским переводом, на основании полученных счета на оплату и письменного подтверждения брони, а также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 В этом случае оплата обеспечительного платежа не требуется.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>При совершении действий по оформлению запроса на бронирование номеров, или непосредственно при оформлении поселения в номер в Службе приема и размещения, Гость тем самым подтверждает, что ознакомлен с настоящими Правилами проживания, Правилами пожарной безопасности, а также согласен с условиями предоставления гостиничных и сопутствующих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Отелем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дает согласие на обработку персональных данных в соответствии с п.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ст. 9 ФЗ «О</w:t>
      </w:r>
      <w:proofErr w:type="gramEnd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>персональных данных» от 27.07.2006 г. № 1</w:t>
      </w:r>
      <w:r>
        <w:rPr>
          <w:rFonts w:ascii="Times New Roman" w:eastAsia="Times New Roman" w:hAnsi="Times New Roman" w:cs="Times New Roman"/>
          <w:sz w:val="24"/>
          <w:szCs w:val="24"/>
        </w:rPr>
        <w:t>52-ФЗ путем предоставления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паспорта или иного документа, подтверждающего ли</w:t>
      </w:r>
      <w:r>
        <w:rPr>
          <w:rFonts w:ascii="Times New Roman" w:eastAsia="Times New Roman" w:hAnsi="Times New Roman" w:cs="Times New Roman"/>
          <w:sz w:val="24"/>
          <w:szCs w:val="24"/>
        </w:rPr>
        <w:t>чность (перечень утвержден п. 18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Правил предоставления гостиничных услуг в Российской Федерации, утвержденных Постан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овлением Правительства РФ от 18.11.2020 г №1853), подтверждает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личной подписью, не возражает против получения информации о привилегиях и ценовых предложениях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При заключении договора 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Гость самостоятельно </w:t>
      </w:r>
      <w:proofErr w:type="spellStart"/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ознакамливается</w:t>
      </w:r>
      <w:proofErr w:type="spellEnd"/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настоящими Правилами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размещенными в Службе приема и размещения или на странице официального сайта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http://www.angarahotel.ru/qa/13.html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Телефоны службы бронирования / службы приема и размещения: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Тел.: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+ 7 (3952) 218-105, 218-106, 218-107;</w:t>
      </w:r>
      <w:r w:rsidRPr="003B1820">
        <w:rPr>
          <w:rFonts w:ascii="Times New Roman" w:eastAsia="Times New Roman" w:hAnsi="Times New Roman" w:cs="Times New Roman"/>
          <w:b/>
          <w:sz w:val="24"/>
          <w:szCs w:val="24"/>
        </w:rPr>
        <w:t xml:space="preserve">  Факс: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+ 7 (3952) 218-245;</w:t>
      </w:r>
      <w:r w:rsidRPr="003B1820">
        <w:rPr>
          <w:rFonts w:ascii="Times New Roman" w:eastAsia="Times New Roman" w:hAnsi="Times New Roman" w:cs="Times New Roman"/>
          <w:b/>
          <w:sz w:val="24"/>
          <w:szCs w:val="24"/>
        </w:rPr>
        <w:t xml:space="preserve">  Веб-сайт: </w:t>
      </w:r>
      <w:proofErr w:type="spellStart"/>
      <w:r w:rsidRPr="003B1820">
        <w:rPr>
          <w:rFonts w:ascii="Times New Roman" w:eastAsia="Times New Roman" w:hAnsi="Times New Roman" w:cs="Times New Roman"/>
          <w:sz w:val="24"/>
          <w:szCs w:val="24"/>
          <w:lang w:val="en-US"/>
        </w:rPr>
        <w:t>hotelangara</w:t>
      </w:r>
      <w:proofErr w:type="spellEnd"/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B1820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Прейскурант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содержит информацию о ценах и категориях номеров, размещен в Службе приема и размещения ГК «Ангара» и на официальном сайте http://www.angarahotel.ru/qa/rooms.html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имеет право устанавливать цены и тарифы, применять систему скидок на все услуги, которые оказываются Гостю, за исключением тех, на которые распространяется государственное регулирование цен и тарифов.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проживания, дополнительных услуг устанавливается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Отелем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определяет перечень услуг, которые входят в цену номера, а также сроки их предоставления.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Бронирование номера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возможно по одному из двух вариантов: гарантированному и негарантированному бронированию.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оставляет за собой право устанавливать периоды, бронирование на которые может быть произведено только по гарантированному типу.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При бронировании, размещении Гость выбирает категорию номера, а право выбора конкретного номера, принадлежащего данной категории, остаётся за Службой приёма и размещения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Бронирование считается подтверждённым после письменного подтверждения от Службы бронирования </w:t>
      </w:r>
      <w:r w:rsidR="00003B54"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по электронной почте или факсу и получения уникального номера брони.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Гарантированное бронирование – осуществляется:</w:t>
      </w:r>
    </w:p>
    <w:p w:rsidR="000E1D62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  по предварительному запросу Гостя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через сайт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Отеля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1D62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предварительному запросу Гостя 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 компанию-контрагента (туристические фирмы, корпоративные клиенты)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  по предварительному запросу Гостя 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 системы он-</w:t>
      </w:r>
      <w:proofErr w:type="spellStart"/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лайн</w:t>
      </w:r>
      <w:proofErr w:type="spellEnd"/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бронирования </w:t>
      </w:r>
    </w:p>
    <w:p w:rsidR="000E1D62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  <w:u w:val="single"/>
        </w:rPr>
        <w:t>Аннулировать бронирование 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Гость может только путем направления письменного обращения по электронной почте </w:t>
      </w:r>
      <w:hyperlink r:id="rId7" w:history="1">
        <w:r w:rsidRPr="003B18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booking</w:t>
        </w:r>
        <w:r w:rsidRPr="003B182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3B18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hotel</w:t>
        </w:r>
        <w:r w:rsidRPr="003B182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3B18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angara</w:t>
        </w:r>
        <w:proofErr w:type="spellEnd"/>
        <w:r w:rsidRPr="003B182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B18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B1820">
        <w:rPr>
          <w:rFonts w:ascii="Times New Roman" w:eastAsia="Times New Roman" w:hAnsi="Times New Roman" w:cs="Times New Roman"/>
          <w:sz w:val="24"/>
          <w:szCs w:val="24"/>
        </w:rPr>
        <w:t> или по факсу + 7(3952) 218-245.</w:t>
      </w:r>
      <w:r w:rsidRPr="00C1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D62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Срок действия бронирова</w:t>
      </w:r>
      <w:r>
        <w:rPr>
          <w:rFonts w:ascii="Times New Roman" w:eastAsia="Times New Roman" w:hAnsi="Times New Roman" w:cs="Times New Roman"/>
          <w:sz w:val="24"/>
          <w:szCs w:val="24"/>
        </w:rPr>
        <w:t>ния гарантированного заканчивается в 14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ч. дня</w:t>
      </w:r>
      <w:r>
        <w:rPr>
          <w:rFonts w:ascii="Times New Roman" w:eastAsia="Times New Roman" w:hAnsi="Times New Roman" w:cs="Times New Roman"/>
          <w:sz w:val="24"/>
          <w:szCs w:val="24"/>
        </w:rPr>
        <w:t>, следующего за днем запланированного заезда</w:t>
      </w:r>
    </w:p>
    <w:p w:rsidR="000E1D62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Негарантированное бронирование 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– производится по предварительному запросу Гостя в Службу бронирования, Службу Приема и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негарантированного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бронирова</w:t>
      </w:r>
      <w:r>
        <w:rPr>
          <w:rFonts w:ascii="Times New Roman" w:eastAsia="Times New Roman" w:hAnsi="Times New Roman" w:cs="Times New Roman"/>
          <w:sz w:val="24"/>
          <w:szCs w:val="24"/>
        </w:rPr>
        <w:t>ния заканчивается в 18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ч.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заезда.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ПОРЯДОК ОФОРМЛЕНИЯ ПРОЖИВАНИЯ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ОТЕЛЕ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Размещение Гостя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  только при предоставлении работнику службы приёма и размещения </w:t>
      </w:r>
      <w:r w:rsidR="001A3AC6" w:rsidRPr="003B182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="001A3AC6" w:rsidRPr="003B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удостоверяющего личность, согласно перечню, утвержденному п.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Правил предоставления гостиничных услуг в Российской Федерации, утвержденных Постановлением Правительс</w:t>
      </w:r>
      <w:r>
        <w:rPr>
          <w:rFonts w:ascii="Times New Roman" w:eastAsia="Times New Roman" w:hAnsi="Times New Roman" w:cs="Times New Roman"/>
          <w:sz w:val="24"/>
          <w:szCs w:val="24"/>
        </w:rPr>
        <w:t>тва РФ от 18.11.2020 г №1853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Размещение Гостя по гарантированным заявкам осуществляется при полном совпадении информации, указанной в заявке (изменениях к заявке) с личными данными Гостя. В случае если данные Гостя не совпадают с гарантированной заявкой, размещение Гостя осуществляется по свободному поселению с внесением Гостем обеспечительного платежа за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при поселении.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При негарантированном бронировании, в случае </w:t>
      </w:r>
      <w:proofErr w:type="spellStart"/>
      <w:r w:rsidRPr="003B1820">
        <w:rPr>
          <w:rFonts w:ascii="Times New Roman" w:eastAsia="Times New Roman" w:hAnsi="Times New Roman" w:cs="Times New Roman"/>
          <w:sz w:val="24"/>
          <w:szCs w:val="24"/>
        </w:rPr>
        <w:t>незаезда</w:t>
      </w:r>
      <w:proofErr w:type="spellEnd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Гостя </w:t>
      </w:r>
      <w:r>
        <w:rPr>
          <w:rFonts w:ascii="Times New Roman" w:eastAsia="Times New Roman" w:hAnsi="Times New Roman" w:cs="Times New Roman"/>
          <w:sz w:val="24"/>
          <w:szCs w:val="24"/>
        </w:rPr>
        <w:t>до 18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:00ч. дня заезда (если в заявке не указано иное время заезда) негарантированное бронирование аннулируется. При более позднем приезде такого Гостя в </w:t>
      </w:r>
      <w:r>
        <w:rPr>
          <w:rFonts w:ascii="Times New Roman" w:eastAsia="Times New Roman" w:hAnsi="Times New Roman" w:cs="Times New Roman"/>
          <w:sz w:val="24"/>
          <w:szCs w:val="24"/>
        </w:rPr>
        <w:t>Отель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, его поселение оформляется как заезд без предварительного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lastRenderedPageBreak/>
        <w:t>бронирования, в соответствии с наличием свободных к продаже и поселению номеров и по цене, установленной на дату заезда.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>Регистрация Гостей,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№ 713 «Об утверждении Правил регистрации и снятия граждан Российской Федерации с регистрационного учета по</w:t>
      </w:r>
      <w:proofErr w:type="gramEnd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Федерации». Согласно п. 14 Постановления регистрация гражданина по месту пребывания в </w:t>
      </w:r>
      <w:r>
        <w:rPr>
          <w:rFonts w:ascii="Times New Roman" w:eastAsia="Times New Roman" w:hAnsi="Times New Roman" w:cs="Times New Roman"/>
          <w:sz w:val="24"/>
          <w:szCs w:val="24"/>
        </w:rPr>
        <w:t>Отеле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по прибытии такого гражданина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на основании документов, удостоверяющих личность.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На основании п. 28 Приказа ФМС России от 11.09.2012 г.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документами, удостоверяющими личность граждан Российской Федерации, необходимыми для осуществления регистрационного учета, являются: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1)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2) свидетельство о рождении - для лиц, не достигших 14-летнего возраста;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3) 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Федерации, при регистрации по месту пребывания.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На основании указанного выше Приказа ФМС России </w:t>
      </w:r>
      <w:r w:rsidRPr="003B1820">
        <w:rPr>
          <w:rFonts w:ascii="Times New Roman" w:eastAsia="Times New Roman" w:hAnsi="Times New Roman" w:cs="Times New Roman"/>
          <w:sz w:val="24"/>
          <w:szCs w:val="24"/>
          <w:u w:val="single"/>
        </w:rPr>
        <w:t>служебные удостоверения не являются документами, удостоверяющими личность граждан Российской Федерации, 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необходимыми для осуществления регистрационного учета.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Постановка иностранного гражданина и лица без гражданства на учет по месту пребывания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№ 9 «О порядке осуществления миграционного учета иностранных граждан и лиц без</w:t>
      </w:r>
      <w:proofErr w:type="gramEnd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гражданства в Российской Федерации», п. п. 25, 27-30 Приказа Федеральной миграционной службы от 29 августа 2013 г. № 364 «Об утверждении Административного регламента предоставления Федеральной миграционной службой государственной услуги по осуществлению миграционного учета в Российской Федерации».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ПОСЕЛЕНИЕ ДЕТЕЙ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За проживание в Гостинице детей до 7 (семи) лет включительно (при семейном размещении, без предоставления отдельного места) плата не взимается.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запрещено совместное проживание в одном номере лиц, не достигших 18-ти летнего возраста, с лицами, достигшими 18-ти летнего возраста, при условии, если данные лица не находятся в родственных отношениях. В случае нарушения данного положения Правил проживания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Отеле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не несет ответственности за возможные последствия действий проживающих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lastRenderedPageBreak/>
        <w:t>лиц. Ответственность за возможные последствия действий проживающих лиц в полном объеме возлагается на лицо, достигшее 18-ти летнего возраста.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разрешено совместное проживание в одном номере лиц, не достигших 18-ти летнего возраста, с лицами, достигшими 18-ти летнего возраста при условии, если данные лица не находятся в родственных отношениях в случае с письменного </w:t>
      </w:r>
      <w:r>
        <w:rPr>
          <w:rFonts w:ascii="Times New Roman" w:eastAsia="Times New Roman" w:hAnsi="Times New Roman" w:cs="Times New Roman"/>
          <w:sz w:val="24"/>
          <w:szCs w:val="24"/>
        </w:rPr>
        <w:t>согласия  законных представителей (одного из них)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V. ОПЛАТА ПРОЖИВАНИЯ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Оплата услуг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за наличный расчет, банковскими картами или по безналичному расчету банковским переводом, а также при оплате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согласно Прейскуранту цен, действующему на дату подтверждения бронирования.</w:t>
      </w:r>
    </w:p>
    <w:p w:rsidR="000E1D62" w:rsidRPr="003B1820" w:rsidRDefault="00003B54" w:rsidP="000E1D6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Гостиничными с</w:t>
      </w:r>
      <w:r>
        <w:rPr>
          <w:rFonts w:ascii="Times New Roman" w:eastAsia="Times New Roman" w:hAnsi="Times New Roman" w:cs="Times New Roman"/>
          <w:sz w:val="24"/>
          <w:szCs w:val="24"/>
        </w:rPr>
        <w:t>утками считается размещение с 14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:00 часов текущих суток по местному времени по 12:00 часов следующих суток по местному времени. </w:t>
      </w:r>
      <w:r w:rsidR="000E1D62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0E1D62" w:rsidRPr="003B1820">
        <w:rPr>
          <w:rFonts w:ascii="Times New Roman" w:eastAsia="Times New Roman" w:hAnsi="Times New Roman" w:cs="Times New Roman"/>
          <w:sz w:val="24"/>
          <w:szCs w:val="24"/>
        </w:rPr>
        <w:t xml:space="preserve">лата за размещение в </w:t>
      </w:r>
      <w:r w:rsidR="000E1D62"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="000E1D62" w:rsidRPr="003B1820">
        <w:rPr>
          <w:rFonts w:ascii="Times New Roman" w:eastAsia="Times New Roman" w:hAnsi="Times New Roman" w:cs="Times New Roman"/>
          <w:sz w:val="24"/>
          <w:szCs w:val="24"/>
        </w:rPr>
        <w:t>взимается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гостиничными сутками</w:t>
      </w:r>
      <w:r w:rsidR="000E1D62" w:rsidRPr="003B1820">
        <w:rPr>
          <w:rFonts w:ascii="Times New Roman" w:eastAsia="Times New Roman" w:hAnsi="Times New Roman" w:cs="Times New Roman"/>
          <w:sz w:val="24"/>
          <w:szCs w:val="24"/>
        </w:rPr>
        <w:t>. В качестве минимальной расчетной суммы для оплаты гостиничных услуг установлена посуточная оплата проживания. Это означает, что при проживании не более суток (24 часа) плата взимается за сутки, независимо от расчетного часа.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заезде с 00:00 до 14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:00 часов текущих суток дополнительно взимается плата в размере 50% от сто</w:t>
      </w:r>
      <w:r w:rsidR="001A3AC6">
        <w:rPr>
          <w:rFonts w:ascii="Times New Roman" w:eastAsia="Times New Roman" w:hAnsi="Times New Roman" w:cs="Times New Roman"/>
          <w:sz w:val="24"/>
          <w:szCs w:val="24"/>
        </w:rPr>
        <w:t>имости текущих суток проживания, в период высокого сезона (01.07. – 31.09) – 100%.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ПРОДЛЕНИЕ СРОКА ПРОЖИВАНИЯ</w:t>
      </w:r>
    </w:p>
    <w:p w:rsidR="000E1D62" w:rsidRPr="003B1820" w:rsidRDefault="000E1D62" w:rsidP="001A3AC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продления номера Гость может обратиться в Службу приема и размещения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не позднее 10:00 часов по местному времени. При наличии свободных мест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срок проживания может быть продлен. При продлении номера менее чем на сутки:</w:t>
      </w:r>
    </w:p>
    <w:p w:rsidR="000E1D62" w:rsidRPr="003B1820" w:rsidRDefault="001A3AC6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24</w:t>
      </w:r>
      <w:r w:rsidR="000E1D62" w:rsidRPr="003B1820">
        <w:rPr>
          <w:rFonts w:ascii="Times New Roman" w:eastAsia="Times New Roman" w:hAnsi="Times New Roman" w:cs="Times New Roman"/>
          <w:sz w:val="24"/>
          <w:szCs w:val="24"/>
        </w:rPr>
        <w:t xml:space="preserve">.00 часов – взимается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50% </w:t>
      </w:r>
      <w:r w:rsidR="000E1D62" w:rsidRPr="003B1820">
        <w:rPr>
          <w:rFonts w:ascii="Times New Roman" w:eastAsia="Times New Roman" w:hAnsi="Times New Roman" w:cs="Times New Roman"/>
          <w:sz w:val="24"/>
          <w:szCs w:val="24"/>
        </w:rPr>
        <w:t>от стоимости текущих суток проживания;</w:t>
      </w:r>
    </w:p>
    <w:p w:rsidR="000E1D62" w:rsidRPr="003B1820" w:rsidRDefault="001A3AC6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0E1D62" w:rsidRPr="003B1820">
        <w:rPr>
          <w:rFonts w:ascii="Times New Roman" w:eastAsia="Times New Roman" w:hAnsi="Times New Roman" w:cs="Times New Roman"/>
          <w:sz w:val="24"/>
          <w:szCs w:val="24"/>
        </w:rPr>
        <w:t xml:space="preserve"> 24.00 часо</w:t>
      </w:r>
      <w:r>
        <w:rPr>
          <w:rFonts w:ascii="Times New Roman" w:eastAsia="Times New Roman" w:hAnsi="Times New Roman" w:cs="Times New Roman"/>
          <w:sz w:val="24"/>
          <w:szCs w:val="24"/>
        </w:rPr>
        <w:t>в – взимается плата в размере 100</w:t>
      </w:r>
      <w:r w:rsidR="000E1D62" w:rsidRPr="003B1820">
        <w:rPr>
          <w:rFonts w:ascii="Times New Roman" w:eastAsia="Times New Roman" w:hAnsi="Times New Roman" w:cs="Times New Roman"/>
          <w:sz w:val="24"/>
          <w:szCs w:val="24"/>
        </w:rPr>
        <w:t xml:space="preserve"> % от стоимости текущих суток проживания.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ВОЗВРАТ ДЕНЕЖНЫХ СРЕДСТВ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В случае неудовлетворения качеством оказываемых услуг, Гость вправе в течение 30 минут с момента заезда, отказаться от предоставляемых услуг. В этом случае: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3B1820">
        <w:rPr>
          <w:rFonts w:ascii="Times New Roman" w:eastAsia="Times New Roman" w:hAnsi="Times New Roman" w:cs="Times New Roman"/>
          <w:sz w:val="24"/>
          <w:szCs w:val="24"/>
          <w:u w:val="single"/>
        </w:rPr>
        <w:t>при негарантированном бронировании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возвращает Гостю оплаченные на момент заезда денежные средства в полном объеме;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3B1820">
        <w:rPr>
          <w:rFonts w:ascii="Times New Roman" w:eastAsia="Times New Roman" w:hAnsi="Times New Roman" w:cs="Times New Roman"/>
          <w:sz w:val="24"/>
          <w:szCs w:val="24"/>
          <w:u w:val="single"/>
        </w:rPr>
        <w:t>при гарантированном бронировании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возвращает Гостю оплаченные на момент заезда денежные средства за вычетом платы за одни сутки.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В случае если Гость сократил свое пребывание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Отеле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возврат денежных сре</w:t>
      </w: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3B1820">
        <w:rPr>
          <w:rFonts w:ascii="Times New Roman" w:eastAsia="Times New Roman" w:hAnsi="Times New Roman" w:cs="Times New Roman"/>
          <w:sz w:val="24"/>
          <w:szCs w:val="24"/>
        </w:rPr>
        <w:t>оизводится за оплаченные, но неиспользованные сутки.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По правилам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возврат денежных сре</w:t>
      </w: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3B1820">
        <w:rPr>
          <w:rFonts w:ascii="Times New Roman" w:eastAsia="Times New Roman" w:hAnsi="Times New Roman" w:cs="Times New Roman"/>
          <w:sz w:val="24"/>
          <w:szCs w:val="24"/>
        </w:rPr>
        <w:t>оизводится в той же форме, в которой производилась оплата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В случае отсутствия чека возврат производится на основании п.5 ст.18 Закона «О защите прав потребителей», при наличии на заявлении Гостя визы</w:t>
      </w: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3B1820">
        <w:rPr>
          <w:rFonts w:ascii="Times New Roman" w:eastAsia="Times New Roman" w:hAnsi="Times New Roman" w:cs="Times New Roman"/>
          <w:sz w:val="24"/>
          <w:szCs w:val="24"/>
        </w:rPr>
        <w:t>ам. генерального директора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размещению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Главного бухгалтера, Генерального директора и в рабочие дни с 08:30 часов до 17:30 часов по местному времени.</w:t>
      </w:r>
    </w:p>
    <w:p w:rsidR="00003B54" w:rsidRPr="003B1820" w:rsidRDefault="00003B54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D62" w:rsidRPr="003B1820" w:rsidRDefault="000E1D62" w:rsidP="000E1D62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УСЛУГИ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ОТЕЛЯ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предоставляются услуги, стоимость которых включена в стоимость проживания: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завтрак «шведский стол» предоставляется с 07:00ч. до 10:00ч. по местному времени;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Интернет </w:t>
      </w:r>
      <w:proofErr w:type="spellStart"/>
      <w:r w:rsidRPr="003B1820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на всей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услуги городской телефонной связи;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ежедневная уборка номеров;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смена постельного белья три ночи проживания</w:t>
      </w:r>
      <w:r>
        <w:rPr>
          <w:rFonts w:ascii="Times New Roman" w:eastAsia="Times New Roman" w:hAnsi="Times New Roman" w:cs="Times New Roman"/>
          <w:sz w:val="24"/>
          <w:szCs w:val="24"/>
        </w:rPr>
        <w:t>, полотенец - ежедневно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пользование гладильной комнатой;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предоставляются доп. услуги, стоимость которых не включена в стоимость проживания: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услуги прачечной;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междугородняя/международная связь;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копирование, распечатка документов;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услуги бильярдного клуба;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услуги</w:t>
      </w:r>
      <w:r w:rsidR="001A3AC6">
        <w:rPr>
          <w:rFonts w:ascii="Times New Roman" w:eastAsia="Times New Roman" w:hAnsi="Times New Roman" w:cs="Times New Roman"/>
          <w:sz w:val="24"/>
          <w:szCs w:val="24"/>
        </w:rPr>
        <w:t xml:space="preserve"> сауны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туристические и экскурсионные услуги;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транспортные услуги;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камера хранения;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автостоянка для посетителей</w:t>
      </w:r>
      <w:r w:rsidR="001A3AC6"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Pr="003B1820" w:rsidRDefault="000E1D62" w:rsidP="000E1D62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ПРАВА И ОБЯЗАННОСТИ ГОСТЕЙ 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Гости вправе: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Пользоваться всеми услугами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Получать полную и достоверную информацию о часах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стоимости и перечне оказываемых услуг и дополнительных услуг, производить предварительный заказ услуг.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Приглашать посетителей в свой номер с 08:00 до 23:00 часов. Если посетители остаются в номере Гостя после 23:00 часов, проживающий Гость обязан зарегистрировать посетителей в Службе приема и размещения и, при необходимости, произвести доплату за проживание на дополнительном месте.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Гости обязаны: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Соблюдать Правила проживания и предоставления услуг.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Соблюдать морально-этические нормы, воздерживаться от чрезмерного употребления спиртных напитков и нецензурных выражений в общественных зонах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Соблюдать правила пользования объектами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и регламент их работы.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Оплачивать счета за оказанные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в порядке, предусмотренном настоящими Правилами.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Беречь имущество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 В случае утраты или повреждения имущества Гость возмещает ущерб в порядке, предусмотренном действующим законодательством. Размер ущерба определяется и оп</w:t>
      </w:r>
      <w:r w:rsidR="001A3AC6">
        <w:rPr>
          <w:rFonts w:ascii="Times New Roman" w:eastAsia="Times New Roman" w:hAnsi="Times New Roman" w:cs="Times New Roman"/>
          <w:sz w:val="24"/>
          <w:szCs w:val="24"/>
        </w:rPr>
        <w:t>лачивается согласно Прейскуранту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на утрату и повреждения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Отеля.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lastRenderedPageBreak/>
        <w:t>- Соблюдать правила пожарной безопасности и пользования электроприборами в номере, меры по сохранности жизни и здоровья.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Закрывать водозаборные краны, окна, выключать свет и электроприборы, освобождать номер по истечении срока проживания, при выезде сдать ключ от номера дежурной по этажу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менедждеру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службы размещения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Соблюдать установленный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«режим тишины».</w:t>
      </w:r>
    </w:p>
    <w:p w:rsidR="000E1D62" w:rsidRPr="003B1820" w:rsidRDefault="000E1D62" w:rsidP="000E1D62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VIII. ПРАВА И ОБЯЗАННОСТИ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ОТЕЛЯ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Своевременно, качественно и в полном объеме предоставлять Гостям услуги.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Информировать Гостей о предоставляемых услугах и дополнительных услугах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форме и порядке их оплаты.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полное соответствие предоставляемых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 нормам и правилам.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Обеспечить конфиденциальность информации о Гостях.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 реагировать на просьбы Гостей, принимая меры по устранению аварий и поломок в номерах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в кратчайшие сроки (в случае невозможности устранения аварии или поломки в номере в кратчайшие сроки, администрация предлагает Гостю другой номер, но не ниже оплаченной категории).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Отель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в случае судебной доказанности виновности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отвечает за утрату, недостачу или повреждение вещей Гостей, внесенных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Отель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за исключением денег, иных валютных ценностей, ценных бумаг и других драгоценных вещей в соответствии с нормами действующего законодательства (ст. 925 ГК РФ).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Гость, обнаруживший утрату, недостачу или повреждение своих вещей, обязан без промедления заявить об этом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. В противном случае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освобождается от ответственности за </w:t>
      </w:r>
      <w:proofErr w:type="spellStart"/>
      <w:r w:rsidRPr="003B1820">
        <w:rPr>
          <w:rFonts w:ascii="Times New Roman" w:eastAsia="Times New Roman" w:hAnsi="Times New Roman" w:cs="Times New Roman"/>
          <w:sz w:val="24"/>
          <w:szCs w:val="24"/>
        </w:rPr>
        <w:t>несохранность</w:t>
      </w:r>
      <w:proofErr w:type="spellEnd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вещей.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В случае обнаружения забытых вещей Гостями, немедленно уведомить об этом владельца вещей. Если лицо, имеющее право потребовать забытую вещь, или место его пребывания неизвестны, обязан заявить о находке в полицию или орган местного самоуправления.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отвечает за причинение вреда здоровью в случае судебного доказывания наличия причинно-следственной связи нарушения норм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и вреда здоровью Гостя или посетителя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Отель обязан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Гостю следующие виды услуг без дополнительной оплаты: вызов скорой помощи; пользование медицинской аптечкой; доставка в номер корреспонденции; побудка; предос</w:t>
      </w:r>
      <w:r>
        <w:rPr>
          <w:rFonts w:ascii="Times New Roman" w:eastAsia="Times New Roman" w:hAnsi="Times New Roman" w:cs="Times New Roman"/>
          <w:sz w:val="24"/>
          <w:szCs w:val="24"/>
        </w:rPr>
        <w:t>тавление кипятка, иголок, ниток, одного комплекта посуды и столовых приборов.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информирует Гостей, что в целях безопасности ведется видеонаблюдение в помещениях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за исключением номеров, туалетных и душевых кабин.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Предоставить по первому требованию Гостя «Книгу отзывов и предложений», которая находится в Службе приема и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Сотрудники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вправе входить в номер для проведения уборки, смены белья, проверки систем отопления, электроснабжения, кондиционирования или устранения неполадок в их функционировании, а также в случае нарушения Гостем настоящих правил.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В случае истечения срока проживания Гостя в ГК «Ангара» и его отсутствии по месту проживания более 2 часов без оплаты, самостоятельно освободить номер от вещей Гостя, создав комиссию из представителей Службы приема и размещения и Службы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и сделав опись имущества Гостя.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При грубом нарушении Гостем настоящих Правил,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имеет право создать комиссию из представителей Службы приема и размещения и Службы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и составить акт по данному нарушению и в случае необходимости пригласить сотрудников органов внутренних дел для выяснения всех обстоятельств.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Досрочно выселить Гостя, если последний нарушает условия договора, злоупотребляет алкоголем и нарушает правила общественного порядка, при этом Гость возмещает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Отелю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понесенные им расходы.</w:t>
      </w:r>
    </w:p>
    <w:p w:rsidR="000E1D62" w:rsidRPr="003B1820" w:rsidRDefault="000E1D62" w:rsidP="000E1D62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Передавать третьим лицам ключ от номера и карту Гостя во избежание хищений.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В соответствии с требованиями Федерального закона от 23.02.2013 № 15-ФЗт «Об охране здоровья граждан от воздействия окружающего табачного дыма и последствий потребления табака» курить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в том числе номерах, а также в иных 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Нарушение данного требования влечет за собой административную ответственность, предусмотренную ст. 6.24 Кодекса Российской Федерации об административных правонарушениях от 30.12.2001 г. № 195-ФЗ.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Приносить и хранить оружие, взрывчатые и легко воспламеняющиеся, едкие, ядовитые, наркотические вещества и иные опасные предметы; гости, имеющие по роду своей деятельности право на ношение и хранение оружия, обязаны по требованию Гостиницы </w:t>
      </w: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3B1820">
        <w:rPr>
          <w:rFonts w:ascii="Times New Roman" w:eastAsia="Times New Roman" w:hAnsi="Times New Roman" w:cs="Times New Roman"/>
          <w:sz w:val="24"/>
          <w:szCs w:val="24"/>
        </w:rPr>
        <w:t>, удостоверяющие данное право.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Умышленно загрязнять территорию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Выбрасывать из окон различные предметы, окурки и мусор.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Пользоваться нагревательными приборами, за исключением приборов, установленных в номере.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- Пребывание в номере после 23:00 незарегистрированных посетителей.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В случае грубого нарушения правил поведения или правил пожарной безопасности со стороны Гостя администрация имеет право отказать Гостю в дальнейшем пребывании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с обязательным составлением акта по данному нарушению и приглашением, при необходимости, сотрудников соответствующих органов.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оставляет за собой право не предоставлять услуги проживания лицам, при возникновении подозрений, что данные лица находятся в алкогольном, наркотическом опьянении или под действием психотропных препаратов.</w:t>
      </w:r>
    </w:p>
    <w:p w:rsidR="000E1D62" w:rsidRPr="003B1820" w:rsidRDefault="000E1D62" w:rsidP="000E1D62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X. ПОЛИТИКА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В ОТНОШЕНИИ ДОМАШНИХ ЖИВОТНЫХ</w:t>
      </w:r>
    </w:p>
    <w:p w:rsidR="000E1D62" w:rsidRPr="00FE551E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Плата за размещение в номере домашних животных взимается с</w:t>
      </w:r>
      <w:r w:rsidR="001A3AC6">
        <w:rPr>
          <w:rFonts w:ascii="Times New Roman" w:eastAsia="Times New Roman" w:hAnsi="Times New Roman" w:cs="Times New Roman"/>
          <w:sz w:val="24"/>
          <w:szCs w:val="24"/>
        </w:rPr>
        <w:t xml:space="preserve"> владельцев в размере 1500 рублей </w:t>
      </w:r>
      <w:bookmarkStart w:id="0" w:name="_GoBack"/>
      <w:bookmarkEnd w:id="0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от стоимости номера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 ночь на весь период проживания</w:t>
      </w:r>
      <w:r w:rsidR="00FE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51E" w:rsidRPr="00FE551E">
        <w:rPr>
          <w:rFonts w:ascii="Times New Roman" w:hAnsi="Times New Roman" w:cs="Times New Roman"/>
          <w:sz w:val="24"/>
          <w:szCs w:val="24"/>
        </w:rPr>
        <w:t xml:space="preserve">c оплатой обеспечительного платежа </w:t>
      </w:r>
      <w:r w:rsidR="00FE551E" w:rsidRPr="00FE551E">
        <w:rPr>
          <w:rFonts w:ascii="Times New Roman" w:hAnsi="Times New Roman" w:cs="Times New Roman"/>
          <w:sz w:val="24"/>
          <w:szCs w:val="24"/>
        </w:rPr>
        <w:lastRenderedPageBreak/>
        <w:t>(депозита) в размере 5000 рублей в качестве гарантии оплаты за возможный причиненный ущерб живот</w:t>
      </w:r>
      <w:r w:rsidR="00FE551E">
        <w:rPr>
          <w:rFonts w:ascii="Times New Roman" w:hAnsi="Times New Roman" w:cs="Times New Roman"/>
          <w:sz w:val="24"/>
          <w:szCs w:val="24"/>
        </w:rPr>
        <w:t>ным в период проживания в Отеле.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Владелец должен предъявить ветеринарный паспорт или ветеринарное свидетельство (сертификат) на животное. В случае отсутствия вышеуказанных документов,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вправе отказать в поселении.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Владелец животного несет материальную ответственность за: убытки, причиненные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Отелю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животным, включая порчу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мебели, стен, ковровых покрытий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и прочие; ущерб, причиненный животным другим Гостям либо персоналу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. При этом создается комиссия из представителей Службы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бронирования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и Службы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гостевого сервиса 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и составляется акт и рассчитывается сумма, подлежащая возмещению, в соответствии с Прейскурантом на порчу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="00FE551E">
        <w:rPr>
          <w:rFonts w:ascii="Times New Roman" w:eastAsia="Times New Roman" w:hAnsi="Times New Roman" w:cs="Times New Roman"/>
          <w:sz w:val="24"/>
          <w:szCs w:val="24"/>
        </w:rPr>
        <w:t xml:space="preserve"> (см. приложение №1).</w:t>
      </w:r>
    </w:p>
    <w:p w:rsidR="000E1D62" w:rsidRPr="003B1820" w:rsidRDefault="000E1D62" w:rsidP="000E1D62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XI. ЛЬГОТЫ, ПРЕДОСТАВЛЯЕМЫЕ НА РАЗМЕЩЕНИЕ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ОТЕЛЕ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Проживание со скидкой 30% от стоимости номера (места), а также вне очереди (при наличии свободных номеров)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размещаются:</w:t>
      </w:r>
    </w:p>
    <w:p w:rsidR="000E1D62" w:rsidRPr="003B1820" w:rsidRDefault="000E1D62" w:rsidP="000E1D6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- Герои России и Советского Союза, </w:t>
      </w:r>
      <w:r>
        <w:rPr>
          <w:rFonts w:ascii="Times New Roman" w:eastAsia="Times New Roman" w:hAnsi="Times New Roman" w:cs="Times New Roman"/>
          <w:sz w:val="24"/>
          <w:szCs w:val="24"/>
        </w:rPr>
        <w:t>Полные кавалеры ордена Славы,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Участники Великой Отечественной Войны, Инвалиды первой группы и лица, сопровождающие их.</w:t>
      </w:r>
    </w:p>
    <w:p w:rsidR="000E1D62" w:rsidRPr="003B1820" w:rsidRDefault="000E1D62" w:rsidP="000E1D62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b/>
          <w:bCs/>
          <w:sz w:val="24"/>
          <w:szCs w:val="24"/>
        </w:rPr>
        <w:t>XII. ПОРЯДОК РАЗРЕШЕНИЯ СПОРОВ В ГК «АНГАРА»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>В случае возникновения спорных вопросов по качеству обслуживания Гость может решить их в дневное время с руководителем Службы приема и размещения, Директором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, Генеральным директором лично или по телефону: + 7 (3952) 218-105, + 7 (3952) 218-210, в ночное время - с сотрудниками Службы приема и размещения.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устранения выявленных недостатков, Гость вправе предъявить претензию в письменном виде с указанием замечания в «Книге отзывов и предложений», расположенной с внутренней стороны стойки Службы приема и размещения на первом этаже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Отеля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, либо оставить сообщение генеральному директору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http://www.angarahotel.ru/qa/63.html или посредством электронной почты (</w:t>
      </w:r>
      <w:r w:rsidRPr="003B1820">
        <w:rPr>
          <w:rFonts w:ascii="Times New Roman" w:eastAsia="Times New Roman" w:hAnsi="Times New Roman" w:cs="Times New Roman"/>
          <w:sz w:val="24"/>
          <w:szCs w:val="24"/>
          <w:lang w:val="en-US"/>
        </w:rPr>
        <w:t>booking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3B1820">
        <w:rPr>
          <w:rFonts w:ascii="Times New Roman" w:eastAsia="Times New Roman" w:hAnsi="Times New Roman" w:cs="Times New Roman"/>
          <w:sz w:val="24"/>
          <w:szCs w:val="24"/>
          <w:lang w:val="en-US"/>
        </w:rPr>
        <w:t>hotel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B1820">
        <w:rPr>
          <w:rFonts w:ascii="Times New Roman" w:eastAsia="Times New Roman" w:hAnsi="Times New Roman" w:cs="Times New Roman"/>
          <w:sz w:val="24"/>
          <w:szCs w:val="24"/>
          <w:lang w:val="en-US"/>
        </w:rPr>
        <w:t>angara</w:t>
      </w:r>
      <w:proofErr w:type="spellEnd"/>
      <w:r w:rsidRPr="003B18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B182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1820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С целью улучшения обслуживания и </w:t>
      </w:r>
      <w:proofErr w:type="gramStart"/>
      <w:r w:rsidRPr="003B182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gramEnd"/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 оказываемых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отелем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услуг,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Отель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просит Гостей оставлять контактные данные для получения ответа со стороны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(телефон, почтовый адрес или адрес электронной почты).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20">
        <w:rPr>
          <w:rFonts w:ascii="Times New Roman" w:eastAsia="Times New Roman" w:hAnsi="Times New Roman" w:cs="Times New Roman"/>
          <w:sz w:val="24"/>
          <w:szCs w:val="24"/>
        </w:rPr>
        <w:t xml:space="preserve">В случаях, не предусмотренных настоящими Правилами,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Отеля </w:t>
      </w:r>
      <w:r w:rsidRPr="003B1820">
        <w:rPr>
          <w:rFonts w:ascii="Times New Roman" w:eastAsia="Times New Roman" w:hAnsi="Times New Roman" w:cs="Times New Roman"/>
          <w:sz w:val="24"/>
          <w:szCs w:val="24"/>
        </w:rPr>
        <w:t>и Гости ГК «Ангара» руководствуются действующим законодательством РФ.</w:t>
      </w:r>
    </w:p>
    <w:p w:rsidR="000E1D62" w:rsidRPr="003B1820" w:rsidRDefault="000E1D62" w:rsidP="000E1D6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</w:rPr>
      </w:pPr>
    </w:p>
    <w:p w:rsidR="00E46D12" w:rsidRDefault="00E46D12"/>
    <w:sectPr w:rsidR="00E46D12" w:rsidSect="00E03041">
      <w:footerReference w:type="default" r:id="rId8"/>
      <w:pgSz w:w="11906" w:h="16838"/>
      <w:pgMar w:top="568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BC" w:rsidRDefault="00367CBC">
      <w:pPr>
        <w:spacing w:after="0" w:line="240" w:lineRule="auto"/>
      </w:pPr>
      <w:r>
        <w:separator/>
      </w:r>
    </w:p>
  </w:endnote>
  <w:endnote w:type="continuationSeparator" w:id="0">
    <w:p w:rsidR="00367CBC" w:rsidRDefault="0036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12832"/>
      <w:docPartObj>
        <w:docPartGallery w:val="Page Numbers (Bottom of Page)"/>
        <w:docPartUnique/>
      </w:docPartObj>
    </w:sdtPr>
    <w:sdtEndPr/>
    <w:sdtContent>
      <w:p w:rsidR="00132556" w:rsidRDefault="000E1D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AC6">
          <w:rPr>
            <w:noProof/>
          </w:rPr>
          <w:t>10</w:t>
        </w:r>
        <w:r>
          <w:fldChar w:fldCharType="end"/>
        </w:r>
      </w:p>
    </w:sdtContent>
  </w:sdt>
  <w:p w:rsidR="00132556" w:rsidRDefault="00367C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BC" w:rsidRDefault="00367CBC">
      <w:pPr>
        <w:spacing w:after="0" w:line="240" w:lineRule="auto"/>
      </w:pPr>
      <w:r>
        <w:separator/>
      </w:r>
    </w:p>
  </w:footnote>
  <w:footnote w:type="continuationSeparator" w:id="0">
    <w:p w:rsidR="00367CBC" w:rsidRDefault="00367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62"/>
    <w:rsid w:val="00003B54"/>
    <w:rsid w:val="000E1D62"/>
    <w:rsid w:val="00190D17"/>
    <w:rsid w:val="001A3AC6"/>
    <w:rsid w:val="00246D64"/>
    <w:rsid w:val="00367CBC"/>
    <w:rsid w:val="003C3FCF"/>
    <w:rsid w:val="00731F61"/>
    <w:rsid w:val="009D438B"/>
    <w:rsid w:val="00B72BD7"/>
    <w:rsid w:val="00D75AFD"/>
    <w:rsid w:val="00E46D12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6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E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1D62"/>
  </w:style>
  <w:style w:type="paragraph" w:styleId="a6">
    <w:name w:val="Balloon Text"/>
    <w:basedOn w:val="a"/>
    <w:link w:val="a7"/>
    <w:uiPriority w:val="99"/>
    <w:semiHidden/>
    <w:unhideWhenUsed/>
    <w:rsid w:val="00FE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6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E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1D62"/>
  </w:style>
  <w:style w:type="paragraph" w:styleId="a6">
    <w:name w:val="Balloon Text"/>
    <w:basedOn w:val="a"/>
    <w:link w:val="a7"/>
    <w:uiPriority w:val="99"/>
    <w:semiHidden/>
    <w:unhideWhenUsed/>
    <w:rsid w:val="00FE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oking@hotel-anga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Каменская</cp:lastModifiedBy>
  <cp:revision>5</cp:revision>
  <cp:lastPrinted>2023-06-22T08:48:00Z</cp:lastPrinted>
  <dcterms:created xsi:type="dcterms:W3CDTF">2021-05-27T08:51:00Z</dcterms:created>
  <dcterms:modified xsi:type="dcterms:W3CDTF">2023-06-22T09:04:00Z</dcterms:modified>
</cp:coreProperties>
</file>